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35"/>
        <w:gridCol w:w="1417"/>
        <w:gridCol w:w="1417"/>
      </w:tblGrid>
      <w:tr w:rsidR="00B91EBD" w:rsidRPr="00B91EBD" w14:paraId="444D091D" w14:textId="77777777" w:rsidTr="00351DB3">
        <w:trPr>
          <w:trHeight w:val="195"/>
        </w:trPr>
        <w:tc>
          <w:tcPr>
            <w:tcW w:w="1701" w:type="dxa"/>
            <w:vMerge w:val="restart"/>
          </w:tcPr>
          <w:p w14:paraId="380BFF47" w14:textId="77777777" w:rsidR="00B91EBD" w:rsidRPr="00B91EBD" w:rsidRDefault="00B91EBD" w:rsidP="00351DB3">
            <w:pPr>
              <w:pStyle w:val="TableParagraph"/>
              <w:spacing w:before="1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4D17B7" w14:textId="77777777" w:rsidR="00B91EBD" w:rsidRPr="00B91EBD" w:rsidRDefault="00B91EBD" w:rsidP="00351DB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</w:tcPr>
          <w:p w14:paraId="582898BA" w14:textId="77777777" w:rsidR="00B91EBD" w:rsidRPr="00B91EBD" w:rsidRDefault="00B91EBD" w:rsidP="00351DB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5270DC" w14:textId="77777777" w:rsidR="00B91EBD" w:rsidRPr="00B91EBD" w:rsidRDefault="00B91EBD" w:rsidP="00351DB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D8D15" w14:textId="2877F72E" w:rsidR="00B91EBD" w:rsidRPr="00B91EBD" w:rsidRDefault="00B91EBD" w:rsidP="00351DB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30455867"/>
            <w:r w:rsidRPr="00B91EBD">
              <w:rPr>
                <w:rFonts w:ascii="Arial" w:hAnsi="Arial" w:cs="Arial"/>
                <w:b/>
                <w:sz w:val="20"/>
                <w:szCs w:val="20"/>
              </w:rPr>
              <w:t>İLGİLİ KİŞİ BAŞVURU FORMU</w:t>
            </w:r>
            <w:bookmarkEnd w:id="0"/>
          </w:p>
        </w:tc>
        <w:tc>
          <w:tcPr>
            <w:tcW w:w="1417" w:type="dxa"/>
          </w:tcPr>
          <w:p w14:paraId="493A26A2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Doküman</w:t>
            </w:r>
            <w:r w:rsidRPr="00B91EB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1EBD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56E9040B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EBD" w:rsidRPr="00B91EBD" w14:paraId="7E91139F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5A6385AF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370C76D9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38285D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Yayın</w:t>
            </w:r>
            <w:r w:rsidRPr="00B91E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Tarihi</w:t>
            </w:r>
          </w:p>
        </w:tc>
        <w:tc>
          <w:tcPr>
            <w:tcW w:w="1417" w:type="dxa"/>
          </w:tcPr>
          <w:p w14:paraId="29716735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EBD" w:rsidRPr="00B91EBD" w14:paraId="78AD10AA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1EAAC3E2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1829782A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F3AC8B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Revizyon</w:t>
            </w:r>
            <w:r w:rsidRPr="00B91E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91EBD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642EF655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EBD" w:rsidRPr="00B91EBD" w14:paraId="268D6FBB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22653847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202CD2A3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997EB2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Revizyon</w:t>
            </w:r>
            <w:r w:rsidRPr="00B91EB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91EBD">
              <w:rPr>
                <w:rFonts w:ascii="Arial" w:hAnsi="Arial" w:cs="Arial"/>
                <w:b/>
                <w:spacing w:val="-2"/>
                <w:sz w:val="20"/>
                <w:szCs w:val="20"/>
              </w:rPr>
              <w:t>Tarihi</w:t>
            </w:r>
          </w:p>
        </w:tc>
        <w:tc>
          <w:tcPr>
            <w:tcW w:w="1417" w:type="dxa"/>
          </w:tcPr>
          <w:p w14:paraId="059E5772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EBD" w:rsidRPr="00B91EBD" w14:paraId="5BB22A4D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1B041F12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0828A99E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FFCF18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Sayfa</w:t>
            </w:r>
            <w:r w:rsidRPr="00B91EB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91EBD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62B88423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B4E0AB" w14:textId="77777777" w:rsidR="00B91EBD" w:rsidRPr="00B91EBD" w:rsidRDefault="00B91EBD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4476F940" w14:textId="77777777" w:rsidR="00B91EBD" w:rsidRPr="00B91EBD" w:rsidRDefault="00B91EBD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66980236" w14:textId="77777777" w:rsidR="00FE2485" w:rsidRPr="00B91EBD" w:rsidRDefault="00FE2485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7597BC72" w14:textId="6A3B3713" w:rsidR="00FE2485" w:rsidRPr="00B91EBD" w:rsidRDefault="006273A0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>Başvuru Yöntem</w:t>
      </w:r>
      <w:r w:rsidR="00DA7C91">
        <w:rPr>
          <w:rFonts w:ascii="Arial" w:hAnsi="Arial" w:cs="Arial"/>
          <w:b/>
          <w:sz w:val="20"/>
          <w:szCs w:val="20"/>
          <w:lang w:val="tr-TR"/>
        </w:rPr>
        <w:t>i</w:t>
      </w:r>
    </w:p>
    <w:p w14:paraId="3AC928A6" w14:textId="67DCF51A" w:rsidR="00C12A60" w:rsidRPr="00B91EBD" w:rsidRDefault="00A43426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u w:val="single"/>
          <w:lang w:val="tr-TR"/>
        </w:rPr>
      </w:pPr>
      <w:r w:rsidRPr="00B91EBD">
        <w:rPr>
          <w:rFonts w:ascii="Arial" w:hAnsi="Arial" w:cs="Arial"/>
          <w:sz w:val="20"/>
          <w:szCs w:val="20"/>
          <w:lang w:val="tr-TR"/>
        </w:rPr>
        <w:t>6698 sayılı Kişisel Verilerin Korunması Kanunu’nun (“</w:t>
      </w:r>
      <w:r w:rsidRPr="00B91EBD">
        <w:rPr>
          <w:rFonts w:ascii="Arial" w:hAnsi="Arial" w:cs="Arial"/>
          <w:b/>
          <w:sz w:val="20"/>
          <w:szCs w:val="20"/>
          <w:lang w:val="tr-TR"/>
        </w:rPr>
        <w:t>Kanun</w:t>
      </w:r>
      <w:r w:rsidRPr="00B91EBD">
        <w:rPr>
          <w:rFonts w:ascii="Arial" w:hAnsi="Arial" w:cs="Arial"/>
          <w:sz w:val="20"/>
          <w:szCs w:val="20"/>
          <w:lang w:val="tr-TR"/>
        </w:rPr>
        <w:t xml:space="preserve">”) 11. Maddesinde sayılan </w:t>
      </w:r>
      <w:r w:rsidR="006F3887" w:rsidRPr="00B91EBD">
        <w:rPr>
          <w:rFonts w:ascii="Arial" w:eastAsia="Times New Roman" w:hAnsi="Arial" w:cs="Arial"/>
          <w:sz w:val="20"/>
          <w:szCs w:val="20"/>
          <w:lang w:val="tr-TR"/>
        </w:rPr>
        <w:t>haklarınız kapsamındaki taleplerinizi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>,</w:t>
      </w:r>
      <w:r w:rsidR="00FE2485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Kanun’un 13. maddesi ile Veri Sorumlusuna Başvuru Usul ve Esasları Hakkında</w:t>
      </w:r>
      <w:r w:rsidR="00C12A60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Tebliğ’in 5. maddesi gereğince, </w:t>
      </w:r>
      <w:r w:rsidR="00C12A60" w:rsidRPr="00B91EBD">
        <w:rPr>
          <w:rFonts w:ascii="Arial" w:eastAsia="Times New Roman" w:hAnsi="Arial" w:cs="Arial"/>
          <w:sz w:val="20"/>
          <w:szCs w:val="20"/>
          <w:u w:val="single"/>
          <w:lang w:val="tr-TR"/>
        </w:rPr>
        <w:t>işbu for</w:t>
      </w:r>
      <w:r w:rsidR="00C207D7" w:rsidRPr="00B91EBD">
        <w:rPr>
          <w:rFonts w:ascii="Arial" w:eastAsia="Times New Roman" w:hAnsi="Arial" w:cs="Arial"/>
          <w:sz w:val="20"/>
          <w:szCs w:val="20"/>
          <w:u w:val="single"/>
          <w:lang w:val="tr-TR"/>
        </w:rPr>
        <w:t xml:space="preserve">m ile </w:t>
      </w:r>
      <w:r w:rsidR="008269C5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aşağıda açıklanan </w:t>
      </w:r>
      <w:r w:rsidR="00714A40" w:rsidRPr="00B91EBD">
        <w:rPr>
          <w:rFonts w:ascii="Arial" w:eastAsia="Times New Roman" w:hAnsi="Arial" w:cs="Arial"/>
          <w:sz w:val="20"/>
          <w:szCs w:val="20"/>
          <w:lang w:val="tr-TR"/>
        </w:rPr>
        <w:t>yöntemlerden</w:t>
      </w:r>
      <w:r w:rsidR="008269C5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biri</w:t>
      </w:r>
      <w:r w:rsidR="00E236E8" w:rsidRPr="00B91EBD">
        <w:rPr>
          <w:rFonts w:ascii="Arial" w:eastAsia="Times New Roman" w:hAnsi="Arial" w:cs="Arial"/>
          <w:sz w:val="20"/>
          <w:szCs w:val="20"/>
          <w:lang w:val="tr-TR"/>
        </w:rPr>
        <w:t>yle</w:t>
      </w:r>
      <w:r w:rsidR="008269C5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başvurunuzu Şirketimize iletebilirsiniz.</w:t>
      </w:r>
    </w:p>
    <w:tbl>
      <w:tblPr>
        <w:tblStyle w:val="TabloKlavuz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375"/>
      </w:tblGrid>
      <w:tr w:rsidR="008269C5" w:rsidRPr="00B91EBD" w14:paraId="1C88BBA3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71F31411" w14:textId="77777777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7D035914" w14:textId="3F779B9F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YÖNTEMİ</w:t>
            </w:r>
          </w:p>
        </w:tc>
        <w:tc>
          <w:tcPr>
            <w:tcW w:w="2374" w:type="dxa"/>
            <w:shd w:val="clear" w:color="auto" w:fill="E7E6E6" w:themeFill="background2"/>
            <w:vAlign w:val="center"/>
          </w:tcPr>
          <w:p w14:paraId="1555B6E8" w14:textId="2BBD4B9E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YAPILACAK ADRES</w:t>
            </w: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145696F5" w14:textId="7A401B99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BAŞVURUDA GÖSTERİLECEK BİLGİ</w:t>
            </w:r>
          </w:p>
        </w:tc>
      </w:tr>
      <w:tr w:rsidR="008269C5" w:rsidRPr="00B91EBD" w14:paraId="404C3140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2B764BA5" w14:textId="0052D390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2375" w:type="dxa"/>
            <w:vAlign w:val="center"/>
          </w:tcPr>
          <w:p w14:paraId="139A4D19" w14:textId="306FF0BB" w:rsidR="008269C5" w:rsidRPr="00B91EBD" w:rsidRDefault="00074F88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I</w:t>
            </w:r>
            <w:r w:rsidR="008269C5"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slak imzalı şahsen başvuru veya</w:t>
            </w:r>
          </w:p>
          <w:p w14:paraId="561B9CFB" w14:textId="218C6424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highlight w:val="yellow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Noter vasıtasıyla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440B22F" w14:textId="7D7B8579" w:rsidR="00574F89" w:rsidRPr="00574F89" w:rsidRDefault="00574F89" w:rsidP="00574F89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/>
                <w:bCs/>
              </w:rPr>
              <w:t>Anadolu Cad. No:41 Megapol Tower K:19 Bayraklı,</w:t>
            </w:r>
            <w:r>
              <w:rPr>
                <w:rFonts w:ascii="Times New Roman" w:eastAsiaTheme="minorEastAsia" w:hAnsi="Times New Roman"/>
                <w:bCs/>
              </w:rPr>
              <w:t xml:space="preserve"> İzmir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100AC95" w14:textId="658012A3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hAnsi="Arial" w:cs="Arial"/>
                <w:sz w:val="20"/>
                <w:szCs w:val="20"/>
                <w:lang w:val="tr-TR"/>
              </w:rPr>
              <w:t>Zarfın/tebligatın üzerine “Kişisel Verilerin Korunması Kanunu Kapsamında Bilgi Talebi” yazılacaktır.</w:t>
            </w:r>
          </w:p>
        </w:tc>
      </w:tr>
      <w:tr w:rsidR="008269C5" w:rsidRPr="00B91EBD" w14:paraId="1A4FBE0F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21B4273D" w14:textId="6DA80C19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Kayıtlı Elektronik Posta (KEP) Yoluyla</w:t>
            </w:r>
          </w:p>
        </w:tc>
        <w:tc>
          <w:tcPr>
            <w:tcW w:w="2375" w:type="dxa"/>
            <w:vAlign w:val="center"/>
          </w:tcPr>
          <w:p w14:paraId="5AF7D996" w14:textId="1063D597" w:rsidR="008269C5" w:rsidRPr="00B91EBD" w:rsidRDefault="00074F88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B91EBD">
              <w:rPr>
                <w:rFonts w:ascii="Arial" w:hAnsi="Arial" w:cs="Arial"/>
                <w:sz w:val="20"/>
                <w:szCs w:val="20"/>
                <w:lang w:val="tr-TR"/>
              </w:rPr>
              <w:t>K</w:t>
            </w:r>
            <w:r w:rsidR="001350E1" w:rsidRPr="00B91EBD">
              <w:rPr>
                <w:rFonts w:ascii="Arial" w:hAnsi="Arial" w:cs="Arial"/>
                <w:sz w:val="20"/>
                <w:szCs w:val="20"/>
                <w:lang w:val="tr-TR"/>
              </w:rPr>
              <w:t>ayıtlı elektronik posta (KEP) adresi</w:t>
            </w:r>
            <w:r w:rsidR="004457DA" w:rsidRPr="00B91EBD">
              <w:rPr>
                <w:rFonts w:ascii="Arial" w:hAnsi="Arial" w:cs="Arial"/>
                <w:sz w:val="20"/>
                <w:szCs w:val="20"/>
                <w:lang w:val="tr-TR"/>
              </w:rPr>
              <w:t xml:space="preserve"> ile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752251B" w14:textId="66727205" w:rsidR="008269C5" w:rsidRPr="00B91EBD" w:rsidRDefault="00574F89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Theme="minorEastAsia" w:hAnsi="Times New Roman"/>
                <w:bCs/>
              </w:rPr>
              <w:t>gedizepsas@hs02.kep.tr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5663D66" w14:textId="21C7EB69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E00585" w:rsidRPr="00B91EBD" w14:paraId="758F1270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4137F625" w14:textId="08AA58E8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Bulunan Elektronik Posta Adresi ile Başvuru</w:t>
            </w:r>
          </w:p>
        </w:tc>
        <w:tc>
          <w:tcPr>
            <w:tcW w:w="2375" w:type="dxa"/>
            <w:vAlign w:val="center"/>
          </w:tcPr>
          <w:p w14:paraId="03AB79C3" w14:textId="63D2BD59" w:rsidR="00E00585" w:rsidRPr="00B91EBD" w:rsidRDefault="00E00585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Şirketimizin sisteminde kayıtlı bulunan elektronik posta adresiniz kullanılmak suretiyle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AEAB3EC" w14:textId="0D841BE2" w:rsidR="00E00585" w:rsidRPr="00B91EBD" w:rsidRDefault="00574F89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574F89">
              <w:t>kvk.gediz@aydemenerji.com.tr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9052D57" w14:textId="71A1621F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E-posta’nın konu kısmına “Kişisel </w:t>
            </w:r>
            <w:bookmarkStart w:id="1" w:name="_GoBack"/>
            <w:bookmarkEnd w:id="1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Verilerin Korunması Kanunu Bilgi Talebi” yazılacaktır.</w:t>
            </w:r>
          </w:p>
        </w:tc>
      </w:tr>
      <w:tr w:rsidR="00E00585" w:rsidRPr="00B91EBD" w14:paraId="132CB92F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49EEE604" w14:textId="11B0EE48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Bulunmayan Elektronik Posta Adresi ile Başvuru</w:t>
            </w:r>
          </w:p>
        </w:tc>
        <w:tc>
          <w:tcPr>
            <w:tcW w:w="2375" w:type="dxa"/>
            <w:vAlign w:val="center"/>
          </w:tcPr>
          <w:p w14:paraId="6CFAFB12" w14:textId="39FF2E94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37ED6A6" w14:textId="6A68E16C" w:rsidR="00E00585" w:rsidRPr="00B91EBD" w:rsidRDefault="00574F89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574F89">
              <w:rPr>
                <w:rFonts w:ascii="Times New Roman" w:eastAsiaTheme="minorEastAsia" w:hAnsi="Times New Roman"/>
                <w:bCs/>
              </w:rPr>
              <w:t>kvk.gediz@aydemenerji.com.tr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3FD9AE9" w14:textId="10A42274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</w:tbl>
    <w:p w14:paraId="231BA351" w14:textId="77777777" w:rsidR="00C12A60" w:rsidRPr="00B91EBD" w:rsidRDefault="00C12A60" w:rsidP="00181BBF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34E4EB2E" w14:textId="77777777" w:rsidR="00FE2485" w:rsidRPr="00B91EBD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Kimlik ve İletişim Bilgileriniz</w:t>
      </w:r>
    </w:p>
    <w:p w14:paraId="392ED229" w14:textId="366A4257" w:rsidR="00EF024B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sz w:val="20"/>
          <w:szCs w:val="20"/>
          <w:lang w:val="tr-TR"/>
        </w:rPr>
        <w:t>Lütfen sizinle iletişime geçebilmemiz ve kimliğinizi doğrulayabilmemiz adına aşağıdaki alanları doldurunuz.</w:t>
      </w:r>
    </w:p>
    <w:p w14:paraId="257FD0DC" w14:textId="77777777" w:rsidR="00EF024B" w:rsidRPr="00B91EBD" w:rsidRDefault="00EF024B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B91EBD" w14:paraId="39570B56" w14:textId="77777777" w:rsidTr="0076141B">
        <w:tc>
          <w:tcPr>
            <w:tcW w:w="2830" w:type="dxa"/>
          </w:tcPr>
          <w:p w14:paraId="7957BB1A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Ad-Soyadı</w:t>
            </w:r>
          </w:p>
          <w:p w14:paraId="35B1DA0B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0306ACB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lastRenderedPageBreak/>
              <w:t>:</w:t>
            </w:r>
          </w:p>
        </w:tc>
        <w:tc>
          <w:tcPr>
            <w:tcW w:w="6379" w:type="dxa"/>
          </w:tcPr>
          <w:p w14:paraId="321DB936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12A85E0A" w14:textId="77777777" w:rsidTr="0076141B">
        <w:tc>
          <w:tcPr>
            <w:tcW w:w="2830" w:type="dxa"/>
          </w:tcPr>
          <w:p w14:paraId="5B5AADF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T.C. Kimlik Numarası / </w:t>
            </w:r>
          </w:p>
          <w:p w14:paraId="0168BF3C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Diğer Ülke Vatandaşları için Pasaport Numarası veya Kimlik Numarası</w:t>
            </w:r>
          </w:p>
          <w:p w14:paraId="4DE2F6EB" w14:textId="4CFF839B" w:rsidR="00074F88" w:rsidRPr="00B91EBD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72769E5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5E162578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5B250172" w14:textId="77777777" w:rsidTr="0076141B">
        <w:tc>
          <w:tcPr>
            <w:tcW w:w="2830" w:type="dxa"/>
          </w:tcPr>
          <w:p w14:paraId="186ED669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Tebligata Esas Yerleşim Yeri Adresi / İş Yeri Adresi</w:t>
            </w:r>
          </w:p>
          <w:p w14:paraId="20691896" w14:textId="2A7CFFD2" w:rsidR="00074F88" w:rsidRPr="00B91EBD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7AE103A3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2555798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3666961D" w14:textId="77777777" w:rsidTr="0076141B">
        <w:tc>
          <w:tcPr>
            <w:tcW w:w="2830" w:type="dxa"/>
          </w:tcPr>
          <w:p w14:paraId="35B5497B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Cep Telefonu</w:t>
            </w:r>
          </w:p>
          <w:p w14:paraId="06D0D013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3CB1AF5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71D5E95D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102AFB31" w14:textId="77777777" w:rsidTr="0076141B">
        <w:tc>
          <w:tcPr>
            <w:tcW w:w="2830" w:type="dxa"/>
          </w:tcPr>
          <w:p w14:paraId="18999DCB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284" w:type="dxa"/>
          </w:tcPr>
          <w:p w14:paraId="5847449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1941538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120535D" w14:textId="20F95BBE" w:rsidR="00197CE6" w:rsidRPr="00B91EBD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1D74257D" w14:textId="77777777" w:rsidTr="0076141B">
        <w:tc>
          <w:tcPr>
            <w:tcW w:w="2830" w:type="dxa"/>
          </w:tcPr>
          <w:p w14:paraId="6AE512EF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Faks Numarası</w:t>
            </w:r>
          </w:p>
        </w:tc>
        <w:tc>
          <w:tcPr>
            <w:tcW w:w="284" w:type="dxa"/>
          </w:tcPr>
          <w:p w14:paraId="355988D7" w14:textId="0ABC9612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D6AEA2C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6E36A5C" w14:textId="7FD5F026" w:rsidR="00197CE6" w:rsidRPr="00B91EBD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3D2167" w:rsidRPr="00B91EBD" w14:paraId="71116857" w14:textId="77777777" w:rsidTr="0076141B">
        <w:trPr>
          <w:trHeight w:val="559"/>
        </w:trPr>
        <w:tc>
          <w:tcPr>
            <w:tcW w:w="2830" w:type="dxa"/>
          </w:tcPr>
          <w:p w14:paraId="624546C4" w14:textId="1F9A9953" w:rsidR="00327BAE" w:rsidRPr="00B91EBD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E-posta Adresi  </w:t>
            </w:r>
          </w:p>
        </w:tc>
        <w:tc>
          <w:tcPr>
            <w:tcW w:w="284" w:type="dxa"/>
          </w:tcPr>
          <w:p w14:paraId="16B8CA1D" w14:textId="44FF1821" w:rsidR="003D2167" w:rsidRPr="00B91EBD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A2E6625" w14:textId="19A68A4E" w:rsidR="00197CE6" w:rsidRPr="00B91EBD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02E465AF" w14:textId="77777777" w:rsidR="0076141B" w:rsidRPr="00B91EBD" w:rsidRDefault="0076141B" w:rsidP="00181BBF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5944FBDC" w14:textId="0F1D8E9E" w:rsidR="003D2167" w:rsidRPr="00B91EBD" w:rsidRDefault="003D2167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Şirketimiz ile İlişkiniz</w:t>
      </w: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1487"/>
        <w:gridCol w:w="1487"/>
        <w:gridCol w:w="1420"/>
        <w:gridCol w:w="1985"/>
      </w:tblGrid>
      <w:tr w:rsidR="009B579E" w:rsidRPr="00B91EBD" w14:paraId="6E589B85" w14:textId="77777777" w:rsidTr="009B579E">
        <w:tc>
          <w:tcPr>
            <w:tcW w:w="2830" w:type="dxa"/>
            <w:vMerge w:val="restart"/>
          </w:tcPr>
          <w:p w14:paraId="2B9D64C2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502F3E11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Şirketimizle İlişkiniz</w:t>
            </w:r>
          </w:p>
        </w:tc>
        <w:tc>
          <w:tcPr>
            <w:tcW w:w="284" w:type="dxa"/>
            <w:vMerge w:val="restart"/>
          </w:tcPr>
          <w:p w14:paraId="3F6CF8FA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14:paraId="529870C0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Müşteri</w:t>
            </w:r>
          </w:p>
        </w:tc>
        <w:tc>
          <w:tcPr>
            <w:tcW w:w="1487" w:type="dxa"/>
          </w:tcPr>
          <w:p w14:paraId="5A88E63E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3D2A5F1A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20" w:type="dxa"/>
          </w:tcPr>
          <w:p w14:paraId="12AAC53A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Eski Çalışan:</w:t>
            </w:r>
          </w:p>
          <w:p w14:paraId="3C5D0C53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1D8F2AC2" w14:textId="02F66F3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</w:tcPr>
          <w:p w14:paraId="186824CD" w14:textId="58AEA63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F2B728F" wp14:editId="00D6A4FB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79E" w:rsidRPr="00B91EBD" w14:paraId="1283C2DC" w14:textId="77777777" w:rsidTr="009B579E">
        <w:trPr>
          <w:trHeight w:val="868"/>
        </w:trPr>
        <w:tc>
          <w:tcPr>
            <w:tcW w:w="2830" w:type="dxa"/>
            <w:vMerge/>
          </w:tcPr>
          <w:p w14:paraId="58532F5B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vMerge/>
          </w:tcPr>
          <w:p w14:paraId="0A4CA196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38DF9DB5" w14:textId="364F0ACC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Çalışan:</w:t>
            </w:r>
          </w:p>
        </w:tc>
        <w:tc>
          <w:tcPr>
            <w:tcW w:w="1487" w:type="dxa"/>
          </w:tcPr>
          <w:p w14:paraId="75B1F4A7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DC95E5C" wp14:editId="4135CE48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14:paraId="4703AAF2" w14:textId="0E518243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Diğer:</w:t>
            </w:r>
          </w:p>
        </w:tc>
        <w:tc>
          <w:tcPr>
            <w:tcW w:w="1985" w:type="dxa"/>
          </w:tcPr>
          <w:p w14:paraId="27BA7FF4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2DBF3E5E" wp14:editId="1CC874F1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CB6937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6E9037F2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72C1DE8D" w14:textId="549717D9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178BB72B" w14:textId="77777777" w:rsidR="003D2167" w:rsidRPr="00B91EBD" w:rsidRDefault="003D2167" w:rsidP="00181BBF">
      <w:pPr>
        <w:spacing w:after="0" w:line="360" w:lineRule="auto"/>
        <w:jc w:val="both"/>
        <w:rPr>
          <w:rFonts w:ascii="Arial" w:hAnsi="Arial" w:cs="Arial"/>
          <w:b/>
          <w:color w:val="2F5496" w:themeColor="accent1" w:themeShade="BF"/>
          <w:sz w:val="20"/>
          <w:szCs w:val="20"/>
          <w:lang w:val="tr-TR"/>
        </w:rPr>
      </w:pPr>
    </w:p>
    <w:p w14:paraId="76ACFAAD" w14:textId="77777777" w:rsidR="00FE2485" w:rsidRPr="00B91EBD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Talep Konusu</w:t>
      </w:r>
    </w:p>
    <w:p w14:paraId="6519C2CB" w14:textId="77777777" w:rsidR="00FE2485" w:rsidRPr="00B91EBD" w:rsidRDefault="00FE2485" w:rsidP="00181BBF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B91EBD" w14:paraId="13D532E3" w14:textId="77777777" w:rsidTr="0076141B">
        <w:tc>
          <w:tcPr>
            <w:tcW w:w="9493" w:type="dxa"/>
          </w:tcPr>
          <w:p w14:paraId="2852E101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Kişisel verilerinize ilişkin talebinizi aşağıda açıkça yazmanızı rica ederiz. </w:t>
            </w:r>
            <w:r w:rsidRPr="00B91EBD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Konuya ilişkin bilgi ve belgeler başvuruya eklenmelidir.</w:t>
            </w:r>
          </w:p>
          <w:p w14:paraId="0E8EB57D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  <w:tr w:rsidR="00FE2485" w:rsidRPr="00B91EBD" w14:paraId="4ADD8025" w14:textId="77777777" w:rsidTr="0076141B">
        <w:trPr>
          <w:trHeight w:val="1326"/>
        </w:trPr>
        <w:tc>
          <w:tcPr>
            <w:tcW w:w="9493" w:type="dxa"/>
          </w:tcPr>
          <w:p w14:paraId="750DE3F6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0EF48BB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66C60B38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1C80452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5A9502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B1331B1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A65FD1C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5AC0E26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4A7AA7D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4F44395A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7591787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FE843BF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C7BEEF3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98A9DCC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5D45375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D9279C2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43F08A9" w14:textId="77777777" w:rsidR="00BA57D7" w:rsidRPr="00B91EBD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3BF5B1" w14:textId="77777777" w:rsidR="00BA57D7" w:rsidRPr="00B91EBD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755E18A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14BA51B6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</w:tbl>
    <w:p w14:paraId="120DDE76" w14:textId="1ECE2541" w:rsidR="00C207DB" w:rsidRPr="00B91EBD" w:rsidRDefault="00C207DB" w:rsidP="00181BBF">
      <w:pPr>
        <w:spacing w:after="0" w:line="360" w:lineRule="auto"/>
        <w:rPr>
          <w:rFonts w:ascii="Arial" w:hAnsi="Arial" w:cs="Arial"/>
          <w:b/>
          <w:sz w:val="20"/>
          <w:szCs w:val="20"/>
          <w:lang w:val="tr-TR"/>
        </w:rPr>
      </w:pPr>
    </w:p>
    <w:p w14:paraId="1F3AFE1A" w14:textId="7F8AFCB6" w:rsidR="00327BAE" w:rsidRPr="00B91EBD" w:rsidRDefault="00327BAE" w:rsidP="00474C5C">
      <w:pPr>
        <w:pStyle w:val="ListeParagraf"/>
        <w:numPr>
          <w:ilvl w:val="0"/>
          <w:numId w:val="2"/>
        </w:numPr>
        <w:spacing w:after="0" w:line="360" w:lineRule="auto"/>
        <w:ind w:right="-426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Yanıtın Tarafınıza</w:t>
      </w:r>
      <w:r w:rsidR="00CE206C" w:rsidRPr="00B91EBD">
        <w:rPr>
          <w:rFonts w:ascii="Arial" w:hAnsi="Arial" w:cs="Arial"/>
          <w:b/>
          <w:sz w:val="20"/>
          <w:szCs w:val="20"/>
          <w:lang w:val="tr-TR"/>
        </w:rPr>
        <w:t xml:space="preserve"> Bildirilme Yöntemi</w:t>
      </w:r>
      <w:r w:rsidRPr="00B91EBD">
        <w:rPr>
          <w:rFonts w:ascii="Arial" w:hAnsi="Arial" w:cs="Arial"/>
          <w:b/>
          <w:sz w:val="20"/>
          <w:szCs w:val="20"/>
          <w:lang w:val="tr-TR"/>
        </w:rPr>
        <w:t>ni Seçiniz</w:t>
      </w:r>
    </w:p>
    <w:p w14:paraId="786277D5" w14:textId="4D032A54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11F16C44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.2pt;width:16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/>
              </v:shape>
            </w:pict>
          </mc:Fallback>
        </mc:AlternateConten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B91EBD">
        <w:rPr>
          <w:rFonts w:ascii="Arial" w:eastAsia="Times New Roman" w:hAnsi="Arial" w:cs="Arial"/>
          <w:sz w:val="20"/>
          <w:szCs w:val="20"/>
          <w:lang w:val="tr-TR"/>
        </w:rPr>
        <w:t>2nci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bölümünde sağlamış olduğum posta adresime gönderilmesini istiyorum. </w:t>
      </w:r>
    </w:p>
    <w:p w14:paraId="749C1977" w14:textId="77777777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89EA6F" w14:textId="5BAD134B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/IJAIAAEo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elektronik posta adresime gönderilmesini istiyorum. </w:t>
      </w:r>
    </w:p>
    <w:p w14:paraId="7CF37611" w14:textId="77777777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0570E6" w14:textId="19CA00B6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F1867" wp14:editId="73080EF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3A6F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F1867" id="_x0000_s1028" type="#_x0000_t202" style="position:absolute;left:0;text-align:left;margin-left:-34.75pt;margin-top:3.35pt;width:16.45pt;height: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">
                <v:textbox>
                  <w:txbxContent>
                    <w:p w14:paraId="35A43A6F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faks numarama gönderilmesini istiyorum. </w:t>
      </w:r>
    </w:p>
    <w:p w14:paraId="3532F866" w14:textId="77777777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7255F997" w14:textId="77777777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7E0EF32" w14:textId="56D6DD3A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sz w:val="20"/>
          <w:szCs w:val="20"/>
          <w:lang w:val="tr-TR"/>
        </w:rPr>
        <w:t>Yukarıda belirttiğim talepler doğrultusunda, Şirketinize yapmış olduğum başvurumun Kanun’un 13. maddesi uyarınca değerlendirilerek tarafıma bilgi verilmesini rica ederim.</w:t>
      </w:r>
    </w:p>
    <w:p w14:paraId="6B454620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BA02838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B91EBD">
        <w:rPr>
          <w:rFonts w:ascii="Arial" w:hAnsi="Arial" w:cs="Arial"/>
          <w:sz w:val="20"/>
          <w:szCs w:val="20"/>
          <w:lang w:val="tr-TR"/>
        </w:rPr>
        <w:t>Kişisel Verileri Koruma Kurulu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tarafından belirlenen ücreti ödemem gerekebileceği hususunda aydınlatıldığımı beyan ve taahhüt ederim. </w:t>
      </w:r>
    </w:p>
    <w:p w14:paraId="2A33CA15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0C544570" w14:textId="2FF921D5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Başvuruda Bulunan İlgili Kişi </w:t>
      </w:r>
    </w:p>
    <w:p w14:paraId="17F889B8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</w:p>
    <w:p w14:paraId="34C81BE1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 xml:space="preserve">Adı Soyadı </w:t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  <w:t>:</w:t>
      </w:r>
    </w:p>
    <w:p w14:paraId="7BE25DE0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 Tarihi </w:t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</w:p>
    <w:p w14:paraId="36386418" w14:textId="7D1C52C0" w:rsidR="00FE2485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>İmza</w:t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</w:p>
    <w:p w14:paraId="429F7B7F" w14:textId="77777777" w:rsidR="004D50FB" w:rsidRPr="00B91EBD" w:rsidRDefault="004D50FB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</w:p>
    <w:p w14:paraId="2C64C12A" w14:textId="77777777" w:rsidR="00FE2485" w:rsidRPr="00B91EBD" w:rsidRDefault="00FE2485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53DF4C8C" w14:textId="77777777" w:rsidR="00327BAE" w:rsidRPr="00B91EBD" w:rsidRDefault="00327BAE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38888800" w14:textId="77777777" w:rsidR="00327BAE" w:rsidRPr="00B91EBD" w:rsidRDefault="00327BAE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305336EF" w14:textId="1108A9D5" w:rsidR="00296522" w:rsidRPr="00B91EBD" w:rsidRDefault="00296522" w:rsidP="00181BBF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  <w:lang w:val="tr-TR"/>
        </w:rPr>
      </w:pPr>
    </w:p>
    <w:p w14:paraId="146805CE" w14:textId="75B376DD" w:rsidR="002E4000" w:rsidRPr="00B91EBD" w:rsidRDefault="002E4000" w:rsidP="00181BBF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  <w:lang w:val="tr-TR"/>
        </w:rPr>
      </w:pPr>
    </w:p>
    <w:p w14:paraId="00E403FC" w14:textId="77777777" w:rsidR="002E4000" w:rsidRPr="00B91EBD" w:rsidRDefault="002E4000" w:rsidP="00181BBF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  <w:lang w:val="tr-TR"/>
        </w:rPr>
      </w:pPr>
    </w:p>
    <w:sectPr w:rsidR="002E4000" w:rsidRPr="00B91EBD" w:rsidSect="00197CE6">
      <w:footerReference w:type="default" r:id="rId13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F3685" w14:textId="77777777" w:rsidR="001A5173" w:rsidRDefault="001A5173" w:rsidP="00327BAE">
      <w:pPr>
        <w:spacing w:after="0" w:line="240" w:lineRule="auto"/>
      </w:pPr>
      <w:r>
        <w:separator/>
      </w:r>
    </w:p>
  </w:endnote>
  <w:endnote w:type="continuationSeparator" w:id="0">
    <w:p w14:paraId="00E27EE9" w14:textId="77777777" w:rsidR="001A5173" w:rsidRDefault="001A5173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060935"/>
      <w:docPartObj>
        <w:docPartGallery w:val="Page Numbers (Bottom of Page)"/>
        <w:docPartUnique/>
      </w:docPartObj>
    </w:sdtPr>
    <w:sdtEndPr/>
    <w:sdtContent>
      <w:p w14:paraId="37E9D94C" w14:textId="48716A77" w:rsidR="00327BAE" w:rsidRDefault="00327BA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F89" w:rsidRPr="00574F89">
          <w:rPr>
            <w:noProof/>
            <w:lang w:val="tr-TR"/>
          </w:rPr>
          <w:t>3</w:t>
        </w:r>
        <w:r>
          <w:fldChar w:fldCharType="end"/>
        </w:r>
      </w:p>
    </w:sdtContent>
  </w:sdt>
  <w:p w14:paraId="06AFB59C" w14:textId="77777777" w:rsidR="00327BAE" w:rsidRDefault="00327B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D93BF" w14:textId="77777777" w:rsidR="001A5173" w:rsidRDefault="001A5173" w:rsidP="00327BAE">
      <w:pPr>
        <w:spacing w:after="0" w:line="240" w:lineRule="auto"/>
      </w:pPr>
      <w:r>
        <w:separator/>
      </w:r>
    </w:p>
  </w:footnote>
  <w:footnote w:type="continuationSeparator" w:id="0">
    <w:p w14:paraId="5C8F1DE2" w14:textId="77777777" w:rsidR="001A5173" w:rsidRDefault="001A5173" w:rsidP="00327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85"/>
    <w:rsid w:val="0002034F"/>
    <w:rsid w:val="00074F88"/>
    <w:rsid w:val="000A2129"/>
    <w:rsid w:val="000B7EFD"/>
    <w:rsid w:val="001350E1"/>
    <w:rsid w:val="00175791"/>
    <w:rsid w:val="00181BBF"/>
    <w:rsid w:val="00197CE6"/>
    <w:rsid w:val="001A1C78"/>
    <w:rsid w:val="001A22ED"/>
    <w:rsid w:val="001A35C4"/>
    <w:rsid w:val="001A5173"/>
    <w:rsid w:val="001E2E06"/>
    <w:rsid w:val="00221E91"/>
    <w:rsid w:val="0025577B"/>
    <w:rsid w:val="0025744B"/>
    <w:rsid w:val="00296522"/>
    <w:rsid w:val="002E4000"/>
    <w:rsid w:val="00303F63"/>
    <w:rsid w:val="00327BAE"/>
    <w:rsid w:val="00333605"/>
    <w:rsid w:val="003D2167"/>
    <w:rsid w:val="00411CF8"/>
    <w:rsid w:val="00414EE9"/>
    <w:rsid w:val="004240A1"/>
    <w:rsid w:val="00443C1A"/>
    <w:rsid w:val="004457DA"/>
    <w:rsid w:val="0045633D"/>
    <w:rsid w:val="00474C5C"/>
    <w:rsid w:val="00481945"/>
    <w:rsid w:val="004A32A7"/>
    <w:rsid w:val="004A477C"/>
    <w:rsid w:val="004C391A"/>
    <w:rsid w:val="004D0A9C"/>
    <w:rsid w:val="004D50FB"/>
    <w:rsid w:val="00543B6E"/>
    <w:rsid w:val="00574F89"/>
    <w:rsid w:val="00575C67"/>
    <w:rsid w:val="005B7EA9"/>
    <w:rsid w:val="005D34E8"/>
    <w:rsid w:val="005E7BB0"/>
    <w:rsid w:val="0061466E"/>
    <w:rsid w:val="006273A0"/>
    <w:rsid w:val="00661B05"/>
    <w:rsid w:val="00670EBE"/>
    <w:rsid w:val="00685AE2"/>
    <w:rsid w:val="006D1A54"/>
    <w:rsid w:val="006F3887"/>
    <w:rsid w:val="00714A40"/>
    <w:rsid w:val="007209F2"/>
    <w:rsid w:val="00754CA2"/>
    <w:rsid w:val="0076141B"/>
    <w:rsid w:val="00766E02"/>
    <w:rsid w:val="00784082"/>
    <w:rsid w:val="00797F8A"/>
    <w:rsid w:val="007B7BD3"/>
    <w:rsid w:val="007C42FD"/>
    <w:rsid w:val="007C5F22"/>
    <w:rsid w:val="008269C5"/>
    <w:rsid w:val="008421A3"/>
    <w:rsid w:val="008A683C"/>
    <w:rsid w:val="008B6CD1"/>
    <w:rsid w:val="00947327"/>
    <w:rsid w:val="009606DE"/>
    <w:rsid w:val="00985107"/>
    <w:rsid w:val="009B579E"/>
    <w:rsid w:val="009F3768"/>
    <w:rsid w:val="00A30029"/>
    <w:rsid w:val="00A33551"/>
    <w:rsid w:val="00A43321"/>
    <w:rsid w:val="00A43426"/>
    <w:rsid w:val="00A762EE"/>
    <w:rsid w:val="00AD192F"/>
    <w:rsid w:val="00AD6321"/>
    <w:rsid w:val="00B11E8E"/>
    <w:rsid w:val="00B66C1F"/>
    <w:rsid w:val="00B91EBD"/>
    <w:rsid w:val="00B97317"/>
    <w:rsid w:val="00BA57D7"/>
    <w:rsid w:val="00BC5C80"/>
    <w:rsid w:val="00C12A60"/>
    <w:rsid w:val="00C207D7"/>
    <w:rsid w:val="00C207DB"/>
    <w:rsid w:val="00C20C6E"/>
    <w:rsid w:val="00C45AD8"/>
    <w:rsid w:val="00C92252"/>
    <w:rsid w:val="00CB4BBD"/>
    <w:rsid w:val="00CE206C"/>
    <w:rsid w:val="00CF0E81"/>
    <w:rsid w:val="00CF1852"/>
    <w:rsid w:val="00D03214"/>
    <w:rsid w:val="00D75618"/>
    <w:rsid w:val="00D94905"/>
    <w:rsid w:val="00D966E6"/>
    <w:rsid w:val="00D9760E"/>
    <w:rsid w:val="00DA7C91"/>
    <w:rsid w:val="00DF3D15"/>
    <w:rsid w:val="00DF43F8"/>
    <w:rsid w:val="00E00585"/>
    <w:rsid w:val="00E236E8"/>
    <w:rsid w:val="00E26413"/>
    <w:rsid w:val="00E40B09"/>
    <w:rsid w:val="00E94B01"/>
    <w:rsid w:val="00EA3355"/>
    <w:rsid w:val="00EA7907"/>
    <w:rsid w:val="00EF024B"/>
    <w:rsid w:val="00F07811"/>
    <w:rsid w:val="00F648E3"/>
    <w:rsid w:val="00F657A9"/>
    <w:rsid w:val="00FA64E6"/>
    <w:rsid w:val="00FD1A9C"/>
    <w:rsid w:val="00FE2485"/>
    <w:rsid w:val="00FF5ADC"/>
    <w:rsid w:val="23A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0009"/>
  <w15:chartTrackingRefBased/>
  <w15:docId w15:val="{472D02F3-0376-41D5-BBEB-03DB0EE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E248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oKlavuzu">
    <w:name w:val="Table Grid"/>
    <w:basedOn w:val="NormalTablo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E248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BAE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BAE"/>
    <w:rPr>
      <w:lang w:val="en-US"/>
    </w:rPr>
  </w:style>
  <w:style w:type="character" w:styleId="Vurgu">
    <w:name w:val="Emphasis"/>
    <w:basedOn w:val="VarsaylanParagrafYazTipi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B66C1F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F43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F43F8"/>
    <w:rPr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70EBE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E400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E4000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2E4000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B91E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1EBD"/>
    <w:pPr>
      <w:widowControl w:val="0"/>
      <w:autoSpaceDE w:val="0"/>
      <w:autoSpaceDN w:val="0"/>
      <w:spacing w:after="0" w:line="175" w:lineRule="exact"/>
      <w:ind w:left="69"/>
    </w:pPr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C3B86359269C346A30607A0B6881C7E" ma:contentTypeVersion="6" ma:contentTypeDescription="Yeni belge oluşturun." ma:contentTypeScope="" ma:versionID="7525a7f2dc7ba3053bf2a8d6358f6f3c">
  <xsd:schema xmlns:xsd="http://www.w3.org/2001/XMLSchema" xmlns:xs="http://www.w3.org/2001/XMLSchema" xmlns:p="http://schemas.microsoft.com/office/2006/metadata/properties" xmlns:ns2="1e0c1837-037a-4888-a32d-87a52c7b0a3b" xmlns:ns3="d238a095-9b23-4edb-a821-fffafbb87484" targetNamespace="http://schemas.microsoft.com/office/2006/metadata/properties" ma:root="true" ma:fieldsID="df16301c9ee3febadc3469f548581d32" ns2:_="" ns3:_="">
    <xsd:import namespace="1e0c1837-037a-4888-a32d-87a52c7b0a3b"/>
    <xsd:import namespace="d238a095-9b23-4edb-a821-fffafbb874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c1837-037a-4888-a32d-87a52c7b0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a095-9b23-4edb-a821-fffafbb87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F4ECB-B685-4C9D-9AD7-60ACFE5C4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c1837-037a-4888-a32d-87a52c7b0a3b"/>
    <ds:schemaRef ds:uri="d238a095-9b23-4edb-a821-fffafbb87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90C11-DBDE-47FC-8534-E6D71AB46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8B7C2D-EB54-404E-BCA4-0989DF5D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/>
  <dc:description/>
  <cp:lastModifiedBy>AG legal</cp:lastModifiedBy>
  <cp:revision>20</cp:revision>
  <dcterms:created xsi:type="dcterms:W3CDTF">2021-10-06T12:35:00Z</dcterms:created>
  <dcterms:modified xsi:type="dcterms:W3CDTF">2023-08-07T10:27:00Z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0x0101006C3B86359269C346A30607A0B6881C7E</vt:lpwstr>
  </property>
  <property fmtid="{D5CDD505-2E9C-101B-9397-08002B2CF9AE}" pid="3" name="_dlc_DocIdItemGuid">
    <vt:lpwstr>469fcffa-69d9-4a44-9703-831907f03c0c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</Properties>
</file>